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выданных разрешений на ввод</w:t>
      </w:r>
      <w:r w:rsidR="007F0C59" w:rsidRPr="007F0C59">
        <w:rPr>
          <w:rFonts w:ascii="Times New Roman" w:hAnsi="Times New Roman" w:cs="Times New Roman"/>
          <w:b/>
          <w:sz w:val="28"/>
          <w:szCs w:val="28"/>
        </w:rPr>
        <w:t xml:space="preserve"> объектов</w:t>
      </w:r>
      <w:r w:rsidR="00D260C1">
        <w:rPr>
          <w:rFonts w:ascii="Times New Roman" w:hAnsi="Times New Roman" w:cs="Times New Roman"/>
          <w:b/>
          <w:sz w:val="28"/>
          <w:szCs w:val="28"/>
        </w:rPr>
        <w:t xml:space="preserve"> жилищного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C59" w:rsidRPr="007F0C59">
        <w:rPr>
          <w:rFonts w:ascii="Times New Roman" w:hAnsi="Times New Roman" w:cs="Times New Roman"/>
          <w:b/>
          <w:sz w:val="28"/>
          <w:szCs w:val="28"/>
        </w:rPr>
        <w:t>строительства в</w:t>
      </w:r>
      <w:r>
        <w:rPr>
          <w:rFonts w:ascii="Times New Roman" w:hAnsi="Times New Roman" w:cs="Times New Roman"/>
          <w:b/>
          <w:sz w:val="28"/>
          <w:szCs w:val="28"/>
        </w:rPr>
        <w:t xml:space="preserve"> эксплуатацию в</w:t>
      </w:r>
      <w:r w:rsidR="000E0C2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7F0C59" w:rsidRPr="007F0C59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7F0C59" w:rsidRPr="00D95A7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4536"/>
        <w:gridCol w:w="4253"/>
        <w:gridCol w:w="2835"/>
        <w:gridCol w:w="2835"/>
      </w:tblGrid>
      <w:tr w:rsidR="000F4B75" w:rsidRPr="000E0C22" w:rsidTr="000E0C22">
        <w:trPr>
          <w:trHeight w:val="617"/>
        </w:trPr>
        <w:tc>
          <w:tcPr>
            <w:tcW w:w="704" w:type="dxa"/>
            <w:vAlign w:val="center"/>
          </w:tcPr>
          <w:p w:rsidR="000F4B75" w:rsidRPr="000E0C22" w:rsidRDefault="000F4B75" w:rsidP="000E0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0C2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36" w:type="dxa"/>
            <w:vAlign w:val="center"/>
          </w:tcPr>
          <w:p w:rsidR="000F4B75" w:rsidRPr="000E0C22" w:rsidRDefault="000F4B75" w:rsidP="000E0C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0C22">
              <w:rPr>
                <w:rFonts w:ascii="Times New Roman" w:hAnsi="Times New Roman" w:cs="Times New Roman"/>
                <w:b/>
                <w:bCs/>
              </w:rPr>
              <w:t>Застройщик</w:t>
            </w:r>
          </w:p>
        </w:tc>
        <w:tc>
          <w:tcPr>
            <w:tcW w:w="4253" w:type="dxa"/>
            <w:vAlign w:val="center"/>
          </w:tcPr>
          <w:p w:rsidR="000F4B75" w:rsidRPr="000E0C22" w:rsidRDefault="000F4B75" w:rsidP="000E0C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0C22">
              <w:rPr>
                <w:rFonts w:ascii="Times New Roman" w:hAnsi="Times New Roman" w:cs="Times New Roman"/>
                <w:b/>
                <w:bCs/>
              </w:rPr>
              <w:t>Наименование объекта, адрес</w:t>
            </w:r>
          </w:p>
        </w:tc>
        <w:tc>
          <w:tcPr>
            <w:tcW w:w="2835" w:type="dxa"/>
            <w:vAlign w:val="center"/>
          </w:tcPr>
          <w:p w:rsidR="000F4B75" w:rsidRPr="000E0C22" w:rsidRDefault="000F4B75" w:rsidP="000E0C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0C22">
              <w:rPr>
                <w:rFonts w:ascii="Times New Roman" w:hAnsi="Times New Roman" w:cs="Times New Roman"/>
                <w:b/>
                <w:bCs/>
                <w:color w:val="000000"/>
              </w:rPr>
              <w:t>Номер разрешения</w:t>
            </w:r>
          </w:p>
        </w:tc>
        <w:tc>
          <w:tcPr>
            <w:tcW w:w="2835" w:type="dxa"/>
            <w:vAlign w:val="center"/>
          </w:tcPr>
          <w:p w:rsidR="000F4B75" w:rsidRPr="000E0C22" w:rsidRDefault="000F4B75" w:rsidP="000E0C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0C22">
              <w:rPr>
                <w:rFonts w:ascii="Times New Roman" w:hAnsi="Times New Roman" w:cs="Times New Roman"/>
                <w:b/>
                <w:bCs/>
                <w:color w:val="000000"/>
              </w:rPr>
              <w:t>Дата выдачи разрешения</w:t>
            </w:r>
          </w:p>
        </w:tc>
      </w:tr>
      <w:tr w:rsidR="006A0E61" w:rsidRPr="000E0C22" w:rsidTr="000E0C22">
        <w:trPr>
          <w:trHeight w:val="766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КоттеджСтрой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"Блокированный жилой дом состоящий из 3-х двухэтажных односемейных жилых блоков по адресу: Республика Татарстан, г. Казань, Приволжский район, пос.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Салмачи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ул. 2-я Центральная, 186 г (блок 3)"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16-RU16301000-2-2020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15.01.2020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КоттеджСтрой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"Блокированный жилой дом состоящий из 3-х двухэтажных односемейных жилых блоков по адресу: Республика Татарстан, г. Казань, Приволжский район, пос.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Салмачи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ул. 2-я Центральная, 186 в (блок 2)"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16-RU16301000-3-2020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15.01.2020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КоттеджСтрой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"Блокированный жилой дом состоящий из 3-х двухэтажных односемейных жилых блоков по адресу: Республика Татарстан, г. Казань, Приволжский район, пос.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Салмачи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ул. 2-я Центральная, 186 б (блок 1)"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16-RU16301000-4-2020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15.01.2020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Каз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Дом Строй"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"Жилой дом по ул.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Г.Тукая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71" (распоряжение от 30.10.2019 №4027р)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16-RU16301000-5-2020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17.01.2020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Некомерческая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организация "Государственный жилищный фонд при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Призиденте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Республики Татарстан"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"Жилой дом №4-8 с нежилыми помещениями в ж/р "Салават Купере" г. Казани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16-RU16301000-7-2020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28.01.2020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Жилищно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- строительный кооператив "68 квартал"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"Жилой дом из двух блоков со встроенно-пристроенными торгово-офисными помещениями"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ул.Чистопольская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д.61Д (распоряжение от 17.12.2019 №5375р)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16-RU16301000-8-2020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28.01.2020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"Строй Инвест Групп"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Многофункциональный комплекс "ВДНХ" по ул. Оренбургский тракт, Приволжского района, г. Казани (распоряжение от 09.01.2020 №1)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16-RU16301000-9-2020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28.01.2020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ПолиТЭР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"Складское здание с пристроенным АБК (1-ый пусковой комплекс)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16-RU16301000-10-2020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28.01.2020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ООО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Финнансово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-  строительная компания "Бриз"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"9-этажный жилой дом со встроенными нежилыми помещениями с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познмным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паркингом" (распоряжения от 13.12.2019 №5358р, 23.12.2019 №5554)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16-RU16301000-11-2020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28.01.2020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"Южная Поляна"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"Жилой комплекс "Времена года" в Приволжском районе г. Казани. Жилой дом №1,1"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16-RU16301000-12-2020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31.01.2020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"Строительная компания 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УнистройДом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"Жилой комплекс по ул.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Мамадышский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тракт в Советском районе г. Казани. Жилой дом №12 (распоряжение от 06.12.2019 №5277р)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16-RU16301000-13-2020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31.01.2020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Акционерное общество специализированный застройщик "Завод железобетонных изделий №3"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"20-ти этажный жилой дом со встроенными нежилыми помещениями внешкольными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учереждениями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и подземной автостоянкой по ул.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Аделя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Кутуя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16-RU16301000-14-2020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31.01.2020</w:t>
            </w:r>
          </w:p>
        </w:tc>
      </w:tr>
      <w:tr w:rsidR="006A0E6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0E61" w:rsidRPr="000E0C22" w:rsidRDefault="006A0E6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Мегалайн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"Индивидуальный блокированный жилой дом №107 (БС-3) "ТИП-1"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16-RU16301000-15-2020</w:t>
            </w:r>
          </w:p>
        </w:tc>
        <w:tc>
          <w:tcPr>
            <w:tcW w:w="2835" w:type="dxa"/>
            <w:vAlign w:val="center"/>
          </w:tcPr>
          <w:p w:rsidR="006A0E61" w:rsidRPr="000E0C22" w:rsidRDefault="006A0E6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04.02.2020</w:t>
            </w:r>
          </w:p>
        </w:tc>
      </w:tr>
      <w:tr w:rsidR="00EF57D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EF57D1" w:rsidRPr="000E0C22" w:rsidRDefault="00EF57D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СвитЛайн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"10-этажный жилой дом, с нежилыми помещениями на 1-ом этаже по адресу: ул.2-я Ленинградская, д.4</w:t>
            </w:r>
          </w:p>
        </w:tc>
        <w:tc>
          <w:tcPr>
            <w:tcW w:w="2835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16-RU16301000-21-2020</w:t>
            </w:r>
          </w:p>
        </w:tc>
        <w:tc>
          <w:tcPr>
            <w:tcW w:w="2835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12.02.2020</w:t>
            </w:r>
          </w:p>
        </w:tc>
      </w:tr>
      <w:tr w:rsidR="00EF57D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EF57D1" w:rsidRPr="000E0C22" w:rsidRDefault="00EF57D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НО "ГЖФ РТ"</w:t>
            </w:r>
          </w:p>
        </w:tc>
        <w:tc>
          <w:tcPr>
            <w:tcW w:w="4253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"Жилой дом №4-8 с нежилыми помещениями в ж/р "Салават Купере"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ул.Наиля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Юсупова, д.8" (взамен разрешения от 27.02.2020 №16-RU16301000-32-2020)</w:t>
            </w:r>
          </w:p>
        </w:tc>
        <w:tc>
          <w:tcPr>
            <w:tcW w:w="2835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16-RU16301000-32-2020</w:t>
            </w:r>
          </w:p>
        </w:tc>
        <w:tc>
          <w:tcPr>
            <w:tcW w:w="2835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27.02.2020</w:t>
            </w:r>
          </w:p>
        </w:tc>
      </w:tr>
      <w:tr w:rsidR="00EF57D1" w:rsidRPr="000E0C22" w:rsidTr="000E0C22">
        <w:trPr>
          <w:trHeight w:val="1451"/>
        </w:trPr>
        <w:tc>
          <w:tcPr>
            <w:tcW w:w="704" w:type="dxa"/>
            <w:vAlign w:val="center"/>
          </w:tcPr>
          <w:p w:rsidR="00EF57D1" w:rsidRPr="000E0C22" w:rsidRDefault="00EF57D1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МегаЛайн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"Индивидуальный блокированный жилой дом №106 (БС-4) "ТИП-1"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ул.Гумера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Баширова, 88</w:t>
            </w:r>
          </w:p>
        </w:tc>
        <w:tc>
          <w:tcPr>
            <w:tcW w:w="2835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16-RU16301000-33-2020</w:t>
            </w:r>
          </w:p>
        </w:tc>
        <w:tc>
          <w:tcPr>
            <w:tcW w:w="2835" w:type="dxa"/>
            <w:vAlign w:val="center"/>
          </w:tcPr>
          <w:p w:rsidR="00EF57D1" w:rsidRPr="000E0C22" w:rsidRDefault="00EF57D1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27.02.2020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ООО СЗ "Ак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таш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- Инвест"</w:t>
            </w:r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"Жилой комплекс по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ул.Губкина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в Советском районе г.Казани. Жилой дом №2"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ул.Академика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Губкина, д.18В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16-RU16301000-38-2020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Кузнецов Сергей Викторович</w:t>
            </w:r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"Индивидуальный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блокированый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жилой дом №93 (БС-1) "Тип-1"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ул.Алтын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Балык, д.32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16-RU16301000-39-2020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Мегалайн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"Индивидуальный блокированный жилой дом №116 (БС-2) "ТИП-1"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ул.Гумера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Баширова, 36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16-RU16301000-41-2020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"Коттеджный поселок "Загородная усадьба" двухэтажные жилые дома усадебного типа, Индивидуальный блок №111 блокированного жилого дома"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ул.Оренбургский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тракт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16-RU16301000-42-2020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"Коттеджный поселок "Загородная усадьба" двухэтажные жилые дома усадебного типа, Индивидуальный блок №110 блокированного жилого дома"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ул.Оренбургский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тракт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16-RU16301000-45-2020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Хайруллина Эльвира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Рустямовна</w:t>
            </w:r>
            <w:proofErr w:type="spellEnd"/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"Блокированный жилой дом, состоящий из 4-х индивидуальных жилых блоков (блок 1)"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ул.Курашова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д.18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16-RU16301000-46-2020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Хайруллина Эльвира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Рустямовна</w:t>
            </w:r>
            <w:proofErr w:type="spellEnd"/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"Блокированный жилой дом, состоящий из 4-х индивидуальных жилых блоков (блок 3)"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ул.Курашова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д.18Б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16-RU16301000-47-2020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Хайруллина Эльвира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Рустямовна</w:t>
            </w:r>
            <w:proofErr w:type="spellEnd"/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"Блокированный жилой дом, состоящий из 4-х индивидуальных жилых блоков (блок 2)"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ул.Курашова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д.18А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16-RU16301000-48-2020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Хайруллина Эльвира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Рустямовна</w:t>
            </w:r>
            <w:proofErr w:type="spellEnd"/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"Блокированный жилой дом, состоящий из 4-х индивидуальных жилых блоков (блок 4)"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ул.Курашова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д.18В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16-RU16301000-49-2020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04.03.2020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РентСити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"Жилой комплекс по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ул.Аделя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Кутуя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г.Казани. 160 квартирный жилой дом корпус "В" со встроенным детским садом"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ул.А.Кутуя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д.110Д, корпус 1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16-RU16301000-52-2020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19.03.2020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ООО "Рэд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Эпл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"Жилой дом по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ул.Спартаковская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д.14"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16-RU16301000-59-2020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31.03.2020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ООО СЗ "Строительная компания "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УнистройДОМ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"Жилой комплекс по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ул.Мамадышский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 тракт Советского района г.Казани. Жилой дом №13 III очередь III этап"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ул.Удивительная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д.9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16-RU16301000-60-2020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31.03.2020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Чернявский Д.А.</w:t>
            </w:r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"Индивидуальные дома блокированной жилой застройки из 5-ти блоков, г.Казани, Приволжского района,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ул.Алтан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16-RU16301000-68-2020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28.05.2020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НО "ГЖФ РТ"</w:t>
            </w:r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"Жилой дом №4-6 с нежилыми помещениями в ж/р "Салават Купере"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",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ул.Н.Юсупова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д.4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16-RU16301000-69-2020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28.05.2020</w:t>
            </w:r>
          </w:p>
        </w:tc>
      </w:tr>
      <w:tr w:rsidR="006A26D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6A26DD" w:rsidRPr="000E0C22" w:rsidRDefault="006A26D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НО "ГЖФ РТ"</w:t>
            </w:r>
          </w:p>
        </w:tc>
        <w:tc>
          <w:tcPr>
            <w:tcW w:w="4253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 xml:space="preserve">"Жилой дом №4-9 с нежилыми помещениями в ж/р "Салават Купере"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 xml:space="preserve">", </w:t>
            </w:r>
            <w:proofErr w:type="spellStart"/>
            <w:r w:rsidRPr="000E0C22">
              <w:rPr>
                <w:rFonts w:ascii="Times New Roman" w:hAnsi="Times New Roman" w:cs="Times New Roman"/>
                <w:bCs/>
              </w:rPr>
              <w:t>ул.М.Карима</w:t>
            </w:r>
            <w:proofErr w:type="spellEnd"/>
            <w:r w:rsidRPr="000E0C22">
              <w:rPr>
                <w:rFonts w:ascii="Times New Roman" w:hAnsi="Times New Roman" w:cs="Times New Roman"/>
                <w:bCs/>
              </w:rPr>
              <w:t>, д.7/10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16-RU16301000-70-2020</w:t>
            </w:r>
          </w:p>
        </w:tc>
        <w:tc>
          <w:tcPr>
            <w:tcW w:w="2835" w:type="dxa"/>
            <w:vAlign w:val="center"/>
          </w:tcPr>
          <w:p w:rsidR="006A26DD" w:rsidRPr="000E0C22" w:rsidRDefault="006A26DD" w:rsidP="000E0C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0C22">
              <w:rPr>
                <w:rFonts w:ascii="Times New Roman" w:hAnsi="Times New Roman" w:cs="Times New Roman"/>
                <w:bCs/>
              </w:rPr>
              <w:t>28.05.2020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0E0C2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№61 (БС-1) "ТИП-2"", ул. Корабельная д. 33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16-RU16301000-72-2020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02.06.2020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0E0C2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№60 (БС-2) "ТИП-2"", ул. Корабельная д. 35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16-RU16301000-73-2020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02.06.2020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0C22">
              <w:rPr>
                <w:rFonts w:ascii="Times New Roman" w:hAnsi="Times New Roman" w:cs="Times New Roman"/>
              </w:rPr>
              <w:t>Ситдиков</w:t>
            </w:r>
            <w:proofErr w:type="spellEnd"/>
            <w:r w:rsidRPr="000E0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C22">
              <w:rPr>
                <w:rFonts w:ascii="Times New Roman" w:hAnsi="Times New Roman" w:cs="Times New Roman"/>
              </w:rPr>
              <w:t>Фаат</w:t>
            </w:r>
            <w:proofErr w:type="spellEnd"/>
            <w:r w:rsidRPr="000E0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C22">
              <w:rPr>
                <w:rFonts w:ascii="Times New Roman" w:hAnsi="Times New Roman" w:cs="Times New Roman"/>
              </w:rPr>
              <w:t>Ильгизович</w:t>
            </w:r>
            <w:proofErr w:type="spellEnd"/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"Строительство блокированного двухэтажного жилого дома в п. Большие Клыки по ул. Октябрьская в Советском районе г. Казани"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16-RU16301000-74-2020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02.06.2020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0C22">
              <w:rPr>
                <w:rFonts w:ascii="Times New Roman" w:hAnsi="Times New Roman" w:cs="Times New Roman"/>
              </w:rPr>
              <w:t>Шарипов</w:t>
            </w:r>
            <w:proofErr w:type="spellEnd"/>
            <w:r w:rsidRPr="000E0C22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0E0C22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№59 (БС-3) "ТИП-2"", ул. Корабельная д. 37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16-RU16301000-75-2020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02.06.2020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Чернявский Дмитрий Алексеевич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 xml:space="preserve">"Индивидуальные дома блокированной жилой застройки из 3-х и 5-ти блоков, г. Казани, Приволжского района, ул. </w:t>
            </w:r>
            <w:proofErr w:type="spellStart"/>
            <w:r w:rsidRPr="000E0C22">
              <w:rPr>
                <w:rFonts w:ascii="Times New Roman" w:hAnsi="Times New Roman" w:cs="Times New Roman"/>
              </w:rPr>
              <w:t>Алтан</w:t>
            </w:r>
            <w:proofErr w:type="spellEnd"/>
            <w:r w:rsidRPr="000E0C2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16-RU16301000-76-2020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02.06.2020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 xml:space="preserve">Рахматуллин </w:t>
            </w:r>
            <w:proofErr w:type="spellStart"/>
            <w:r w:rsidRPr="000E0C22">
              <w:rPr>
                <w:rFonts w:ascii="Times New Roman" w:hAnsi="Times New Roman" w:cs="Times New Roman"/>
              </w:rPr>
              <w:t>Раиль</w:t>
            </w:r>
            <w:proofErr w:type="spellEnd"/>
            <w:r w:rsidRPr="000E0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C22">
              <w:rPr>
                <w:rFonts w:ascii="Times New Roman" w:hAnsi="Times New Roman" w:cs="Times New Roman"/>
              </w:rPr>
              <w:t>Рамилевич</w:t>
            </w:r>
            <w:proofErr w:type="spellEnd"/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№102 (БС-4) "ТИП-2""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16-RU16301000-82-2020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18.06.2020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ООО Специализированному застройщику "РАДИАНТ"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"Жилой дом со встроенными нежилыми помещениями по ул. Окольная", ул. Сабан, д. 5Б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16-RU16301000-83-2020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18.06.2020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0E0C22">
              <w:rPr>
                <w:rFonts w:ascii="Times New Roman" w:hAnsi="Times New Roman" w:cs="Times New Roman"/>
              </w:rPr>
              <w:t>Гульсина</w:t>
            </w:r>
            <w:proofErr w:type="spellEnd"/>
            <w:r w:rsidRPr="000E0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C22">
              <w:rPr>
                <w:rFonts w:ascii="Times New Roman" w:hAnsi="Times New Roman" w:cs="Times New Roman"/>
              </w:rPr>
              <w:t>Анасовна</w:t>
            </w:r>
            <w:proofErr w:type="spellEnd"/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 105 (БС-1) "ТИП-2""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16-RU16301000-84-2020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23.06.2020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0E0C2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№104 (БС-2) "ТИП-2""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16-RU16301000-86-2020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23.06.2020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Лебедева Дарья Юрьевна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№58 (БС-4) "ТИП-2"", ул. Корабельная, д. 39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16-RU16301000-87-2020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23.06.2020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0E0C2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№103 (БС-3) "ТИП-2""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16-RU16301000-90-2020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13.07.2020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0E0C2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№94 (БС-4) "ТИП-2"", ул. Алтын Балык, д. 34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16-RU16301000-91-2020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13.07.2020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0E0C2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№97 (БС-1) "ТИП-2"", ул. Алтын Балык, д. 40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16-RU16301000-92-2020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15.07.2020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0E0C2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№95 (БС-3) "ТИП-2"", ул. Алтын Балык, д. 36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16-RU16301000-93-2020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16.07.2020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0E0C22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0E0C2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"Индивидуальный блокированный жилой дом №96 (БС-2) "ТИП-2"", ул. Алтын Балык, д. 38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16-RU16301000-94-2020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16.07.2020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 xml:space="preserve">ООО СЗ "Ак </w:t>
            </w:r>
            <w:proofErr w:type="spellStart"/>
            <w:r w:rsidRPr="000E0C22">
              <w:rPr>
                <w:rFonts w:ascii="Times New Roman" w:hAnsi="Times New Roman" w:cs="Times New Roman"/>
              </w:rPr>
              <w:t>таш</w:t>
            </w:r>
            <w:proofErr w:type="spellEnd"/>
            <w:r w:rsidRPr="000E0C22">
              <w:rPr>
                <w:rFonts w:ascii="Times New Roman" w:hAnsi="Times New Roman" w:cs="Times New Roman"/>
              </w:rPr>
              <w:t xml:space="preserve"> - Инвест"</w:t>
            </w:r>
          </w:p>
        </w:tc>
        <w:tc>
          <w:tcPr>
            <w:tcW w:w="4253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 xml:space="preserve">"Жилой дом №2 в жилой комплексе "Триумф" Советского района г. Казани", ул. </w:t>
            </w:r>
            <w:proofErr w:type="spellStart"/>
            <w:r w:rsidRPr="000E0C22">
              <w:rPr>
                <w:rFonts w:ascii="Times New Roman" w:hAnsi="Times New Roman" w:cs="Times New Roman"/>
              </w:rPr>
              <w:t>Зур</w:t>
            </w:r>
            <w:proofErr w:type="spellEnd"/>
            <w:r w:rsidRPr="000E0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C22">
              <w:rPr>
                <w:rFonts w:ascii="Times New Roman" w:hAnsi="Times New Roman" w:cs="Times New Roman"/>
              </w:rPr>
              <w:t>Урам</w:t>
            </w:r>
            <w:proofErr w:type="spellEnd"/>
            <w:r w:rsidRPr="000E0C22">
              <w:rPr>
                <w:rFonts w:ascii="Times New Roman" w:hAnsi="Times New Roman" w:cs="Times New Roman"/>
              </w:rPr>
              <w:t>, д. 1Г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16-RU16301000-95-2020</w:t>
            </w:r>
          </w:p>
        </w:tc>
        <w:tc>
          <w:tcPr>
            <w:tcW w:w="2835" w:type="dxa"/>
            <w:vAlign w:val="center"/>
          </w:tcPr>
          <w:p w:rsidR="000E0C22" w:rsidRPr="000E0C22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0E0C22">
              <w:rPr>
                <w:rFonts w:ascii="Times New Roman" w:hAnsi="Times New Roman" w:cs="Times New Roman"/>
              </w:rPr>
              <w:t>17.07.2020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НО "ГЖФ РТ"</w:t>
            </w:r>
          </w:p>
        </w:tc>
        <w:tc>
          <w:tcPr>
            <w:tcW w:w="4253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 xml:space="preserve">"Жилой дом №4-1 с нежилыми помещениями в ж/р "Салават Купере" г. Казань", ул.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Мустая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Карима</w:t>
            </w:r>
            <w:proofErr w:type="spellEnd"/>
            <w:r w:rsidRPr="006131AA">
              <w:rPr>
                <w:rFonts w:ascii="Times New Roman" w:hAnsi="Times New Roman" w:cs="Times New Roman"/>
              </w:rPr>
              <w:t>, д.3</w:t>
            </w:r>
          </w:p>
        </w:tc>
        <w:tc>
          <w:tcPr>
            <w:tcW w:w="2835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16-RU16301000-96-2020</w:t>
            </w:r>
          </w:p>
        </w:tc>
        <w:tc>
          <w:tcPr>
            <w:tcW w:w="2835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18.07.2020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"СТРОЙГРУПП-В"</w:t>
            </w:r>
          </w:p>
        </w:tc>
        <w:tc>
          <w:tcPr>
            <w:tcW w:w="4253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"Жилой дом со встроенными парковками и объектами обслуживания по ул. Волкова, Вахитовского района г.Казани. 1 этап строительства", ул. Волкова, д. 12</w:t>
            </w:r>
          </w:p>
        </w:tc>
        <w:tc>
          <w:tcPr>
            <w:tcW w:w="2835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16-RU16301000-99-2020</w:t>
            </w:r>
          </w:p>
        </w:tc>
        <w:tc>
          <w:tcPr>
            <w:tcW w:w="2835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27.07.2020</w:t>
            </w:r>
          </w:p>
        </w:tc>
      </w:tr>
      <w:tr w:rsidR="000E0C2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0E0C22" w:rsidRPr="000E0C22" w:rsidRDefault="000E0C2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СЗ "ГРАНЬ ДЕВЕЛОПМЕНТ"</w:t>
            </w:r>
          </w:p>
        </w:tc>
        <w:tc>
          <w:tcPr>
            <w:tcW w:w="4253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 xml:space="preserve">"Комплекс жилых домов и объектов инфраструктуры по ул. Родины,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, РТ: "Жилой дом №3 с нежилыми помещениями (1 этап строительства 3 пусковой комплекс)", проезд </w:t>
            </w:r>
            <w:proofErr w:type="spellStart"/>
            <w:r w:rsidRPr="006131AA">
              <w:rPr>
                <w:rFonts w:ascii="Times New Roman" w:hAnsi="Times New Roman" w:cs="Times New Roman"/>
              </w:rPr>
              <w:t>Яраткан</w:t>
            </w:r>
            <w:proofErr w:type="spellEnd"/>
            <w:r w:rsidRPr="006131AA">
              <w:rPr>
                <w:rFonts w:ascii="Times New Roman" w:hAnsi="Times New Roman" w:cs="Times New Roman"/>
              </w:rPr>
              <w:t>, д. 4В</w:t>
            </w:r>
          </w:p>
        </w:tc>
        <w:tc>
          <w:tcPr>
            <w:tcW w:w="2835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16-RU16301000-103-2020</w:t>
            </w:r>
          </w:p>
        </w:tc>
        <w:tc>
          <w:tcPr>
            <w:tcW w:w="2835" w:type="dxa"/>
            <w:vAlign w:val="center"/>
          </w:tcPr>
          <w:p w:rsidR="000E0C22" w:rsidRPr="006131AA" w:rsidRDefault="000E0C2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06.08.2020</w:t>
            </w:r>
          </w:p>
        </w:tc>
      </w:tr>
      <w:tr w:rsidR="00C97EEE" w:rsidRPr="000E0C22" w:rsidTr="000E0C22">
        <w:trPr>
          <w:trHeight w:val="1451"/>
        </w:trPr>
        <w:tc>
          <w:tcPr>
            <w:tcW w:w="704" w:type="dxa"/>
            <w:vAlign w:val="center"/>
          </w:tcPr>
          <w:p w:rsidR="00C97EEE" w:rsidRPr="000E0C22" w:rsidRDefault="00C97EEE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C97EEE" w:rsidRPr="006131AA" w:rsidRDefault="00C97EEE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СЗ "</w:t>
            </w:r>
            <w:proofErr w:type="spellStart"/>
            <w:r w:rsidRPr="006131AA">
              <w:rPr>
                <w:rFonts w:ascii="Times New Roman" w:hAnsi="Times New Roman" w:cs="Times New Roman"/>
              </w:rPr>
              <w:t>СтройУслуги</w:t>
            </w:r>
            <w:proofErr w:type="spellEnd"/>
            <w:r w:rsidRPr="006131A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C97EEE" w:rsidRPr="006131AA" w:rsidRDefault="00C97EEE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 xml:space="preserve">"Жилой комплекс по ул.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Н.Ершова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 в Советском районе г. Казани. Жилой дом №11 II очередь VIII этап", ул. Разведчика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Ахмерова</w:t>
            </w:r>
            <w:proofErr w:type="spellEnd"/>
            <w:r w:rsidRPr="006131AA">
              <w:rPr>
                <w:rFonts w:ascii="Times New Roman" w:hAnsi="Times New Roman" w:cs="Times New Roman"/>
              </w:rPr>
              <w:t>, д. 3А</w:t>
            </w:r>
          </w:p>
        </w:tc>
        <w:tc>
          <w:tcPr>
            <w:tcW w:w="2835" w:type="dxa"/>
            <w:vAlign w:val="center"/>
          </w:tcPr>
          <w:p w:rsidR="00C97EEE" w:rsidRPr="006131AA" w:rsidRDefault="00C97EEE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16-RU16301000-106-2020</w:t>
            </w:r>
          </w:p>
        </w:tc>
        <w:tc>
          <w:tcPr>
            <w:tcW w:w="2835" w:type="dxa"/>
            <w:vAlign w:val="center"/>
          </w:tcPr>
          <w:p w:rsidR="00C97EEE" w:rsidRPr="006131AA" w:rsidRDefault="00C97EEE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13.08.2020</w:t>
            </w:r>
          </w:p>
        </w:tc>
      </w:tr>
      <w:tr w:rsidR="00C97EEE" w:rsidRPr="000E0C22" w:rsidTr="000E0C22">
        <w:trPr>
          <w:trHeight w:val="1451"/>
        </w:trPr>
        <w:tc>
          <w:tcPr>
            <w:tcW w:w="704" w:type="dxa"/>
            <w:vAlign w:val="center"/>
          </w:tcPr>
          <w:p w:rsidR="00C97EEE" w:rsidRPr="000E0C22" w:rsidRDefault="00C97EEE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C97EEE" w:rsidRPr="006131AA" w:rsidRDefault="00C97EEE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ЗАО "Коттеджный поселок "Загородная усадьба""</w:t>
            </w:r>
          </w:p>
        </w:tc>
        <w:tc>
          <w:tcPr>
            <w:tcW w:w="4253" w:type="dxa"/>
            <w:vAlign w:val="center"/>
          </w:tcPr>
          <w:p w:rsidR="00C97EEE" w:rsidRPr="006131AA" w:rsidRDefault="00C97EEE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 xml:space="preserve">"Коттеджный поселок "Загородная усадьба" двухэтажные жилые дома усадебного типа, Индивидуальный блок №109 блокированного жилого дома" </w:t>
            </w:r>
            <w:proofErr w:type="spellStart"/>
            <w:r w:rsidRPr="006131AA">
              <w:rPr>
                <w:rFonts w:ascii="Times New Roman" w:hAnsi="Times New Roman" w:cs="Times New Roman"/>
              </w:rPr>
              <w:t>ул.Оренбургский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 тракт</w:t>
            </w:r>
          </w:p>
        </w:tc>
        <w:tc>
          <w:tcPr>
            <w:tcW w:w="2835" w:type="dxa"/>
            <w:vAlign w:val="center"/>
          </w:tcPr>
          <w:p w:rsidR="00C97EEE" w:rsidRPr="006131AA" w:rsidRDefault="00C97EEE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16-RU16301000-112-2020</w:t>
            </w:r>
          </w:p>
        </w:tc>
        <w:tc>
          <w:tcPr>
            <w:tcW w:w="2835" w:type="dxa"/>
            <w:vAlign w:val="center"/>
          </w:tcPr>
          <w:p w:rsidR="00C97EEE" w:rsidRPr="006131AA" w:rsidRDefault="00C97EEE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19.08.2020</w:t>
            </w:r>
          </w:p>
        </w:tc>
      </w:tr>
      <w:tr w:rsidR="001650A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1650A2" w:rsidRPr="000E0C22" w:rsidRDefault="001650A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ЗАО "Коттеджный поселок "Загородная усадьба""</w:t>
            </w:r>
          </w:p>
        </w:tc>
        <w:tc>
          <w:tcPr>
            <w:tcW w:w="4253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 xml:space="preserve">"Коттеджный поселок "Загородная усадьба" двухэтажные жилые дома усадебного типа, Индивидуальный блок №117 блокированного жилого дома" </w:t>
            </w:r>
            <w:proofErr w:type="spellStart"/>
            <w:r w:rsidRPr="006131AA">
              <w:rPr>
                <w:rFonts w:ascii="Times New Roman" w:hAnsi="Times New Roman" w:cs="Times New Roman"/>
              </w:rPr>
              <w:t>ул.Оренбургский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 тракт</w:t>
            </w:r>
          </w:p>
        </w:tc>
        <w:tc>
          <w:tcPr>
            <w:tcW w:w="2835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16-RU16301000-113-2020</w:t>
            </w:r>
          </w:p>
        </w:tc>
        <w:tc>
          <w:tcPr>
            <w:tcW w:w="2835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19.08.2020</w:t>
            </w:r>
          </w:p>
        </w:tc>
      </w:tr>
      <w:tr w:rsidR="001650A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1650A2" w:rsidRPr="000E0C22" w:rsidRDefault="001650A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СЗ "</w:t>
            </w:r>
            <w:proofErr w:type="spellStart"/>
            <w:r w:rsidRPr="006131AA">
              <w:rPr>
                <w:rFonts w:ascii="Times New Roman" w:hAnsi="Times New Roman" w:cs="Times New Roman"/>
              </w:rPr>
              <w:t>СтройУслуги</w:t>
            </w:r>
            <w:proofErr w:type="spellEnd"/>
            <w:r w:rsidRPr="006131A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 xml:space="preserve">"Жилой комплекс по ул.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Н.Ершова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 в Советском районе г. Казани. Жилой дом №6 Блок1, Блок 2 с подземной автостоянкой. II очередь III этап", ул. Николая Ершова, д. 66В</w:t>
            </w:r>
          </w:p>
        </w:tc>
        <w:tc>
          <w:tcPr>
            <w:tcW w:w="2835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16-RU16301000-120-2020</w:t>
            </w:r>
          </w:p>
        </w:tc>
        <w:tc>
          <w:tcPr>
            <w:tcW w:w="2835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27.08.2020</w:t>
            </w:r>
          </w:p>
        </w:tc>
      </w:tr>
      <w:tr w:rsidR="001650A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1650A2" w:rsidRPr="000E0C22" w:rsidRDefault="001650A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СЗ "ТСИ"</w:t>
            </w:r>
          </w:p>
        </w:tc>
        <w:tc>
          <w:tcPr>
            <w:tcW w:w="4253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"Жилой дом №8 расположенный в жилом комплексе "Родина" Советского района г. Казани. 3 этап строительства", ул. Родины, д. 26Е</w:t>
            </w:r>
          </w:p>
        </w:tc>
        <w:tc>
          <w:tcPr>
            <w:tcW w:w="2835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16-RU16301000-122-2020</w:t>
            </w:r>
          </w:p>
        </w:tc>
        <w:tc>
          <w:tcPr>
            <w:tcW w:w="2835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31.08.2020</w:t>
            </w:r>
          </w:p>
        </w:tc>
      </w:tr>
      <w:tr w:rsidR="001650A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1650A2" w:rsidRPr="000E0C22" w:rsidRDefault="001650A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6131A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"Индивидуальный блокированный жилой дом №51 (БС-3) "ТИП-2"", ул. Корабельная, д.53</w:t>
            </w:r>
          </w:p>
        </w:tc>
        <w:tc>
          <w:tcPr>
            <w:tcW w:w="2835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16-RU16301000-127-2020</w:t>
            </w:r>
          </w:p>
        </w:tc>
        <w:tc>
          <w:tcPr>
            <w:tcW w:w="2835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02.09.2020</w:t>
            </w:r>
          </w:p>
        </w:tc>
      </w:tr>
      <w:tr w:rsidR="001650A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1650A2" w:rsidRPr="000E0C22" w:rsidRDefault="001650A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6131A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"Индивидуальный блокированный жилой дом №52 (БС-2) "ТИП-2"", ул. Корабельная, д.51</w:t>
            </w:r>
          </w:p>
        </w:tc>
        <w:tc>
          <w:tcPr>
            <w:tcW w:w="2835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16-RU16301000-128-2020</w:t>
            </w:r>
          </w:p>
        </w:tc>
        <w:tc>
          <w:tcPr>
            <w:tcW w:w="2835" w:type="dxa"/>
            <w:vAlign w:val="center"/>
          </w:tcPr>
          <w:p w:rsidR="001650A2" w:rsidRPr="006131AA" w:rsidRDefault="001650A2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02.09.2020</w:t>
            </w:r>
          </w:p>
        </w:tc>
      </w:tr>
      <w:tr w:rsidR="001650A2" w:rsidRPr="000E0C22" w:rsidTr="000E0C22">
        <w:trPr>
          <w:trHeight w:val="1451"/>
        </w:trPr>
        <w:tc>
          <w:tcPr>
            <w:tcW w:w="704" w:type="dxa"/>
            <w:vAlign w:val="center"/>
          </w:tcPr>
          <w:p w:rsidR="001650A2" w:rsidRPr="000E0C22" w:rsidRDefault="001650A2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650A2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6131A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1650A2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"Индивидуальный блокированный жилой дом №55 (БС-3) "ТИП-2"", ул. Корабельная, д.45</w:t>
            </w:r>
          </w:p>
        </w:tc>
        <w:tc>
          <w:tcPr>
            <w:tcW w:w="2835" w:type="dxa"/>
            <w:vAlign w:val="center"/>
          </w:tcPr>
          <w:p w:rsidR="001650A2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16-RU16301000-132-2020</w:t>
            </w:r>
          </w:p>
        </w:tc>
        <w:tc>
          <w:tcPr>
            <w:tcW w:w="2835" w:type="dxa"/>
            <w:vAlign w:val="center"/>
          </w:tcPr>
          <w:p w:rsidR="001650A2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09.09.2020</w:t>
            </w:r>
          </w:p>
        </w:tc>
      </w:tr>
      <w:tr w:rsidR="00D119C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D119CD" w:rsidRPr="000E0C22" w:rsidRDefault="00D119C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1AA">
              <w:rPr>
                <w:rFonts w:ascii="Times New Roman" w:hAnsi="Times New Roman" w:cs="Times New Roman"/>
              </w:rPr>
              <w:t>Мифтахов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1AA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Зуфарович</w:t>
            </w:r>
            <w:proofErr w:type="spellEnd"/>
          </w:p>
        </w:tc>
        <w:tc>
          <w:tcPr>
            <w:tcW w:w="4253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 xml:space="preserve">"Реконструкция фасада в квартире №8 корпуса А-"Жилой дом 19", жилого комплекса по ул.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Муштари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 г.Казани", расположенный по адресу: РТ,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Муштари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, д. №8", ул.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Муштари</w:t>
            </w:r>
            <w:proofErr w:type="spellEnd"/>
            <w:r w:rsidRPr="006131AA">
              <w:rPr>
                <w:rFonts w:ascii="Times New Roman" w:hAnsi="Times New Roman" w:cs="Times New Roman"/>
              </w:rPr>
              <w:t>, д. 19,кв. 8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16-RU16301000-133-2020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17.09.2020</w:t>
            </w:r>
          </w:p>
        </w:tc>
      </w:tr>
      <w:tr w:rsidR="00D119C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D119CD" w:rsidRPr="000E0C22" w:rsidRDefault="00D119C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6131A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"Строительство индивидуального блокированного жилого дома №140 БС-1 ТИП-3", ул. Алтын Балык, д. 29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16-RU16301000-135-2020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17.09.2020</w:t>
            </w:r>
          </w:p>
        </w:tc>
      </w:tr>
      <w:tr w:rsidR="00D119C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D119CD" w:rsidRPr="000E0C22" w:rsidRDefault="00D119C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6131A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"Строительство индивидуального блокированного жилого дома №141 БС-2 ТИП-3", ул. Алтын Балык, д. 27А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16-RU16301000-136-2020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17.09.2020</w:t>
            </w:r>
          </w:p>
        </w:tc>
      </w:tr>
      <w:tr w:rsidR="00D119C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D119CD" w:rsidRPr="000E0C22" w:rsidRDefault="00D119C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</w:rPr>
              <w:t>МегаЛайн</w:t>
            </w:r>
            <w:proofErr w:type="spellEnd"/>
            <w:r w:rsidRPr="006131A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3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"Строительство индивидуального блокированного жилого дома №142 БС-1 ТИП-3", ул. Алтын Балык, д. 27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16-RU16301000-137-2020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17.09.2020</w:t>
            </w:r>
          </w:p>
        </w:tc>
      </w:tr>
      <w:tr w:rsidR="00D119C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D119CD" w:rsidRPr="000E0C22" w:rsidRDefault="00D119C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1AA">
              <w:rPr>
                <w:rFonts w:ascii="Times New Roman" w:hAnsi="Times New Roman" w:cs="Times New Roman"/>
              </w:rPr>
              <w:t>Белюшина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 Валентина Дмитриевна</w:t>
            </w:r>
          </w:p>
        </w:tc>
        <w:tc>
          <w:tcPr>
            <w:tcW w:w="4253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"Индивидуальный блокированный жилой дом №54 (БС-4) "ТИП-2"", ул. Корабельная, д.47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16-RU16301000-139-2020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18.09.2020</w:t>
            </w:r>
          </w:p>
        </w:tc>
      </w:tr>
      <w:tr w:rsidR="00D119C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D119CD" w:rsidRPr="000E0C22" w:rsidRDefault="00D119C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Клыкова Ева Андреевна</w:t>
            </w:r>
          </w:p>
        </w:tc>
        <w:tc>
          <w:tcPr>
            <w:tcW w:w="4253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 xml:space="preserve">"Индивидуальный блокированный жилой дом №56 (БС-2) "ТИП-2"", г. Казань, Кировский </w:t>
            </w:r>
            <w:proofErr w:type="spellStart"/>
            <w:r w:rsidRPr="006131AA">
              <w:rPr>
                <w:rFonts w:ascii="Times New Roman" w:hAnsi="Times New Roman" w:cs="Times New Roman"/>
              </w:rPr>
              <w:t>раойн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, жилой массив Старое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Аракчино</w:t>
            </w:r>
            <w:proofErr w:type="spellEnd"/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16-RU16301000-141-2020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22.09.2020</w:t>
            </w:r>
          </w:p>
        </w:tc>
      </w:tr>
      <w:tr w:rsidR="00D119C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D119CD" w:rsidRPr="000E0C22" w:rsidRDefault="00D119C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1AA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4253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"Строительство индивидуального блокированного жилого дома №139 БС-2 ТИП-3", ул. Алтын Балык, д. 29А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16-RU16301000-143-2020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28.09.2020</w:t>
            </w:r>
          </w:p>
        </w:tc>
      </w:tr>
      <w:tr w:rsidR="00D119CD" w:rsidRPr="000E0C22" w:rsidTr="000E0C22">
        <w:trPr>
          <w:trHeight w:val="1451"/>
        </w:trPr>
        <w:tc>
          <w:tcPr>
            <w:tcW w:w="704" w:type="dxa"/>
            <w:vAlign w:val="center"/>
          </w:tcPr>
          <w:p w:rsidR="00D119CD" w:rsidRPr="000E0C22" w:rsidRDefault="00D119CD" w:rsidP="000E0C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ООО "Специализированный застройщик "Арт-Строй"</w:t>
            </w:r>
          </w:p>
        </w:tc>
        <w:tc>
          <w:tcPr>
            <w:tcW w:w="4253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 xml:space="preserve">"Жилой комплекс "Легенда" по ул. Отрадная. 3-я очередь строительства: Два 26-ти этажных жилых дома со встроенными нежилыми помещениями и встроенно-пристроенными 2-3 уровневыми подземными паркингами", г. Казань, ул. </w:t>
            </w:r>
            <w:proofErr w:type="spellStart"/>
            <w:r w:rsidRPr="006131AA">
              <w:rPr>
                <w:rFonts w:ascii="Times New Roman" w:hAnsi="Times New Roman" w:cs="Times New Roman"/>
              </w:rPr>
              <w:t>Аметьевская</w:t>
            </w:r>
            <w:proofErr w:type="spellEnd"/>
            <w:r w:rsidRPr="006131AA">
              <w:rPr>
                <w:rFonts w:ascii="Times New Roman" w:hAnsi="Times New Roman" w:cs="Times New Roman"/>
              </w:rPr>
              <w:t xml:space="preserve"> магистраль, д. 18, корпус 3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16-RU16301000-148-2020</w:t>
            </w:r>
          </w:p>
        </w:tc>
        <w:tc>
          <w:tcPr>
            <w:tcW w:w="2835" w:type="dxa"/>
            <w:vAlign w:val="center"/>
          </w:tcPr>
          <w:p w:rsidR="00D119CD" w:rsidRPr="006131AA" w:rsidRDefault="00D119CD" w:rsidP="000E0C22">
            <w:pPr>
              <w:jc w:val="center"/>
              <w:rPr>
                <w:rFonts w:ascii="Times New Roman" w:hAnsi="Times New Roman" w:cs="Times New Roman"/>
              </w:rPr>
            </w:pPr>
            <w:r w:rsidRPr="006131AA">
              <w:rPr>
                <w:rFonts w:ascii="Times New Roman" w:hAnsi="Times New Roman" w:cs="Times New Roman"/>
              </w:rPr>
              <w:t>02.10.2020</w:t>
            </w:r>
          </w:p>
        </w:tc>
      </w:tr>
      <w:tr w:rsidR="00FD39E4" w:rsidRPr="00FD39E4" w:rsidTr="000E0C22">
        <w:trPr>
          <w:trHeight w:val="1451"/>
        </w:trPr>
        <w:tc>
          <w:tcPr>
            <w:tcW w:w="704" w:type="dxa"/>
            <w:vAlign w:val="center"/>
          </w:tcPr>
          <w:p w:rsidR="00FD39E4" w:rsidRPr="00FD39E4" w:rsidRDefault="00FD39E4" w:rsidP="00FD3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Перов Семён Владимирович</w:t>
            </w:r>
          </w:p>
        </w:tc>
        <w:tc>
          <w:tcPr>
            <w:tcW w:w="4253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"Индивидуальный блокированный жилой дом №57 (БС-1) "ТИП-2"", г. Казань, ул. Корабельная, д. 41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16-RU16301000-153-2020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09.10.2020</w:t>
            </w:r>
          </w:p>
        </w:tc>
      </w:tr>
      <w:tr w:rsidR="00FD39E4" w:rsidRPr="00FD39E4" w:rsidTr="000E0C22">
        <w:trPr>
          <w:trHeight w:val="1451"/>
        </w:trPr>
        <w:tc>
          <w:tcPr>
            <w:tcW w:w="704" w:type="dxa"/>
            <w:vAlign w:val="center"/>
          </w:tcPr>
          <w:p w:rsidR="00FD39E4" w:rsidRPr="00FD39E4" w:rsidRDefault="00FD39E4" w:rsidP="00FD3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МегаЛайн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"Строительство индивидуального блокированного жилого дома №143 БС-2 ТИП-3", г. Казань, Кировского района, жилой массив Старое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Аракчино</w:t>
            </w:r>
            <w:proofErr w:type="spellEnd"/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16-RU16301000-154-2020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13.10.2020</w:t>
            </w:r>
          </w:p>
        </w:tc>
      </w:tr>
      <w:tr w:rsidR="00FD39E4" w:rsidRPr="00FD39E4" w:rsidTr="000E0C22">
        <w:trPr>
          <w:trHeight w:val="1451"/>
        </w:trPr>
        <w:tc>
          <w:tcPr>
            <w:tcW w:w="704" w:type="dxa"/>
            <w:vAlign w:val="center"/>
          </w:tcPr>
          <w:p w:rsidR="00FD39E4" w:rsidRPr="00FD39E4" w:rsidRDefault="00FD39E4" w:rsidP="00FD3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МегаЛайн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"Строительство индивидуального блокированного жилого дома №144 БС-1 ТИП-3", г. Казань, Кировского района, жилой массив Старое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Аракчино</w:t>
            </w:r>
            <w:proofErr w:type="spellEnd"/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16-RU16301000-155-2020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13.10.2020</w:t>
            </w:r>
          </w:p>
        </w:tc>
      </w:tr>
      <w:tr w:rsidR="00FD39E4" w:rsidRPr="00FD39E4" w:rsidTr="000E0C22">
        <w:trPr>
          <w:trHeight w:val="1451"/>
        </w:trPr>
        <w:tc>
          <w:tcPr>
            <w:tcW w:w="704" w:type="dxa"/>
            <w:vAlign w:val="center"/>
          </w:tcPr>
          <w:p w:rsidR="00FD39E4" w:rsidRPr="00FD39E4" w:rsidRDefault="00FD39E4" w:rsidP="00FD3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МегаЛайн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"Строительство индивидуального блокированного жилого дома №145 БС-2 ТИП-3", г. Казань, Кировского района, жилой массив Старое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Аракчино</w:t>
            </w:r>
            <w:proofErr w:type="spellEnd"/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16-RU16301000-156-2020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13.10.2020</w:t>
            </w:r>
          </w:p>
        </w:tc>
      </w:tr>
      <w:tr w:rsidR="00FD39E4" w:rsidRPr="00FD39E4" w:rsidTr="000E0C22">
        <w:trPr>
          <w:trHeight w:val="1451"/>
        </w:trPr>
        <w:tc>
          <w:tcPr>
            <w:tcW w:w="704" w:type="dxa"/>
            <w:vAlign w:val="center"/>
          </w:tcPr>
          <w:p w:rsidR="00FD39E4" w:rsidRPr="00FD39E4" w:rsidRDefault="00FD39E4" w:rsidP="00FD3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МегаЛайн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"Строительство индивидуального блокированного жилого дома №146 БС-1 ТИП-3", г. Казань, Кировского района, жилой массив Старое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Аракчино</w:t>
            </w:r>
            <w:proofErr w:type="spellEnd"/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16-RU16301000-157-2020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15.10.2020</w:t>
            </w:r>
          </w:p>
        </w:tc>
      </w:tr>
      <w:tr w:rsidR="00FD39E4" w:rsidRPr="00FD39E4" w:rsidTr="000E0C22">
        <w:trPr>
          <w:trHeight w:val="1451"/>
        </w:trPr>
        <w:tc>
          <w:tcPr>
            <w:tcW w:w="704" w:type="dxa"/>
            <w:vAlign w:val="center"/>
          </w:tcPr>
          <w:p w:rsidR="00FD39E4" w:rsidRPr="00FD39E4" w:rsidRDefault="00FD39E4" w:rsidP="00FD3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СтройУслуги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"Жилой комплекс по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Н.Ершова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в Советском районе г. Казани. Жилой дом №12 II очередь IX этап", ул. Николая Ершова, д. 66А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16-RU16301000-159-2020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15.10.2020</w:t>
            </w:r>
          </w:p>
        </w:tc>
      </w:tr>
      <w:tr w:rsidR="00FD39E4" w:rsidRPr="00FD39E4" w:rsidTr="000E0C22">
        <w:trPr>
          <w:trHeight w:val="1451"/>
        </w:trPr>
        <w:tc>
          <w:tcPr>
            <w:tcW w:w="704" w:type="dxa"/>
            <w:vAlign w:val="center"/>
          </w:tcPr>
          <w:p w:rsidR="00FD39E4" w:rsidRPr="00FD39E4" w:rsidRDefault="00FD39E4" w:rsidP="00FD3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НО "ГЖФ РТ"</w:t>
            </w:r>
          </w:p>
        </w:tc>
        <w:tc>
          <w:tcPr>
            <w:tcW w:w="4253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"Жилой дом №4-2 с нежилыми помещениями в ж/р "Салават Купере" г. Казань",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Мустая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Карима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1/21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16-RU16301000-160-2020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16.10.2020</w:t>
            </w:r>
          </w:p>
        </w:tc>
      </w:tr>
      <w:tr w:rsidR="00FD39E4" w:rsidRPr="00FD39E4" w:rsidTr="000E0C22">
        <w:trPr>
          <w:trHeight w:val="1451"/>
        </w:trPr>
        <w:tc>
          <w:tcPr>
            <w:tcW w:w="704" w:type="dxa"/>
            <w:vAlign w:val="center"/>
          </w:tcPr>
          <w:p w:rsidR="00FD39E4" w:rsidRPr="00FD39E4" w:rsidRDefault="00FD39E4" w:rsidP="00FD3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Ишмухаметов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Марат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Мубарекович</w:t>
            </w:r>
            <w:proofErr w:type="spellEnd"/>
          </w:p>
        </w:tc>
        <w:tc>
          <w:tcPr>
            <w:tcW w:w="4253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"Пятиэтажный жилой дом по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Х.Такташ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", г. Казань,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Хади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Такташа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47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16-RU16301000-164-2020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23.10.2020</w:t>
            </w:r>
          </w:p>
        </w:tc>
      </w:tr>
      <w:tr w:rsidR="00FD39E4" w:rsidRPr="00FD39E4" w:rsidTr="000E0C22">
        <w:trPr>
          <w:trHeight w:val="1451"/>
        </w:trPr>
        <w:tc>
          <w:tcPr>
            <w:tcW w:w="704" w:type="dxa"/>
            <w:vAlign w:val="center"/>
          </w:tcPr>
          <w:p w:rsidR="00FD39E4" w:rsidRPr="00FD39E4" w:rsidRDefault="00FD39E4" w:rsidP="00FD3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"Строительная компания "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УнистройДом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""</w:t>
            </w:r>
          </w:p>
        </w:tc>
        <w:tc>
          <w:tcPr>
            <w:tcW w:w="4253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"Жилой комплекс по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Умырзая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. Жилой дом №3", г. Казань,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Умырзая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10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16-RU16301000-167-2020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23.10.2020</w:t>
            </w:r>
          </w:p>
        </w:tc>
      </w:tr>
      <w:tr w:rsidR="00FD39E4" w:rsidRPr="00FD39E4" w:rsidTr="000E0C22">
        <w:trPr>
          <w:trHeight w:val="1451"/>
        </w:trPr>
        <w:tc>
          <w:tcPr>
            <w:tcW w:w="704" w:type="dxa"/>
            <w:vAlign w:val="center"/>
          </w:tcPr>
          <w:p w:rsidR="00FD39E4" w:rsidRPr="00FD39E4" w:rsidRDefault="00FD39E4" w:rsidP="00FD3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АО СЗ "Завод железобетонных изделий №3"</w:t>
            </w:r>
          </w:p>
        </w:tc>
        <w:tc>
          <w:tcPr>
            <w:tcW w:w="4253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"20-ти этажный жилой дом со встроенными нежилыми помещениями и подземной автостоянкой (2 этап строительства) по адресу: г. Казань, ул. А.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Кутуя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, 83",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Габдуллы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Кариева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4А, корпус 2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16-RU16301000-172-2020</w:t>
            </w:r>
          </w:p>
        </w:tc>
        <w:tc>
          <w:tcPr>
            <w:tcW w:w="2835" w:type="dxa"/>
            <w:vAlign w:val="center"/>
          </w:tcPr>
          <w:p w:rsidR="00FD39E4" w:rsidRPr="006131AA" w:rsidRDefault="00FD39E4" w:rsidP="00FD39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29.10.2020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НО "ГЖФ при Президенте РТ"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"340 квартирный жилой дом №3-1 в 3 квартале жилого района "Салават Купере" в г. Казань с наружными инженерными сетями",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Альфии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Авзаловой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д.9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16-RU16301000-177-2020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17.11.2020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ООО "Жилой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Комлекс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"Молодежный""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"14-16-этажного 4-секционного 190-квартирного жилого дома со встроенными нежилыми помещениями(поз.2). Первая очередь - секции №3, №4 (130 квартир). Вторая очередь - секция №2 (60 квартир)", ул. Чингиза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Айтманова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13, корпус 2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16-RU16301000-183-2020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24.11.2020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Монолитстрой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"Жилого дома №61-14 по ул. Рабочая (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Сибгата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Хакима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) в Ново-Савиновском районе г. Казани", ул. Бондаренко, д. 34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16-RU16301000-184-2020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25.11.2020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НО "ГЖФ при Президенте РТ"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"340 квартирный жилой дом №3-6 в 3 квартале жилого района "Салават Купере" в г. Казань с наружными инженерными сетями", проспект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Ильгама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Шакирова, д.5А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16-RU16301000-185-2020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27.11.2020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"Капри"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"Жилой комплекс "Капри" Жилой комплекс переменной этажности со встроенными административными помещениями по ул. Горького г. Казани РТ", ул. Горького, д. 27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16-RU16301000-187-2020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27.11.2020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НО "ГЖФ при Президенте РТ"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"302-квартирный жилой дом № 1-6 в 1 квартале жилого района "Салават Купере" в г. Казань с наружными инженерными сетями", г. Казань, проспект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Ильгама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Шакирова, д.12/4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16-RU16301000-193-2020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05.12.2020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"СК АЙ КЬЮ ДЕВЕЛОПМЕНТ"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"Многоэтажный жилой дом с подземной парковкой по ул. Новаторов в г. Казани РТ", г. Казань, ул. Новаторов, д. 8Б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16-RU16301000-196-2020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08.12.2020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"МИРОСТРОЙ"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"Многоквартирный жилой дом со встроенными нежилыми помещениями и с подземной автостоянкой по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Еники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, г. Казань", г. Казань,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Амирхана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Еники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10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16-RU16301000-197-2020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10.12.2020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ООО "Конкорд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Билд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"Жилого комплекса: 195-кв. дома №1 с помещениями офисов и детским садом; 144-кв. жилого дома №2 с офисными помещениями; 219-кв. жилого дома №3 с помещениями офисов и детским садом, подземной автостоянки на 555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машино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-мест (3 этап - 219-кв. жилой дом №3 с помещениями офисов и детским садом, подземной парковкой на 555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машино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-мест (отсеки 1,6))", г. Казань,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Хусаина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Мавлютова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, д. 17Е, корпус 3,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зд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. 17Е, корпус 5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16-RU16301000-198-2020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18.12.2020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"ТСИ"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"Жилой дом №9 расположенный в жилом комплексе "Родина" Советского района г. Казани. 4 этап строительства", г. Казань, ул. Родины, д. 26Г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16-RU16301000-201-2020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21.12.2020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"ГРАНЬ ДЕВЕЛОПМЕНТ"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"Комплекс жилых домов и объектов инфраструктуры по ул. Родины, г. Казань, Республика Татарстан. Жилой дом №7", г. Казань, проезд Созидателей, д.11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16-RU16301000-202-2020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21.12.2020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"Казанские окна"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"8-ми этажный 17-ти секционный жилой дом №4 с нежилыми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помещеями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на 1-м этаже по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Тэцевская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Авиастроительного района г. Казани", г. Казань,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Тэцевская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4Д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16-RU16301000-204-2020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21.12.2020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"ГРАНЬ ДЕВЕЛОПМЕНТ"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"Комплекс жилых домов и объектов инфраструктуры по ул. Родины, г. Казань, Республика Татарстан. Жилой дом №6", г. Казань, проезд Созидателей, д.9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16-RU16301000-205-2020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21.12.2020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"РТК"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"Многоквартирный жилой дом по ул. 1-я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Азинская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", г. Казань, ул. 1-я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Азинская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41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16-RU16301000-212-2020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25.12.2020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Максимова Светлана Борисовна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"Индивидуального блокированного жилого дома № 50 (БС-4) "ТИП-2"", г. Казань, ул. Корабельная, д. 55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16-RU16301000-213-2020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25.12.2020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ИнтегСтрой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"Жилой дом строй. №6.31 ЖК "Казань XXI век"", г. Казань, проспект Альберта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Камалеева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32Б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16-RU16301000-214-2020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25.12.2020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"Светлая Долина"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"ПК-15, жилой дом 1-15 микрорайона М-1 жилого района "Светлая долина" в Советском районе г. Казани - корпус 1", г. Казань, ул. Александра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Курынова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10 корпус 1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16-RU16301000-218-2020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29.12.2020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"Светлая Долина"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"ПК-15, жилой дом 1-15 микрорайона М-1 жилого района "Светлая долина" в Советском районе г. Казани - корпус 2", г. Казань, ул. Александра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Курынова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10 корпус 2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16-RU16301000-219-2020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29.12.2020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"Светлая Долина"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"ПК-15, жилой дом 1-15 микрорайона М-1 жилого района "Светлая долина" в Советском районе г. Казани - корпус 3", г. Казань, ул. Александра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Курынова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10 корпус 3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16-RU16301000-220-2020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29.12.2020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"Радиант"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"18-ти этажный односекционный жилой дом по ул. Окольная, 21 г. Казани", г. Казань, ул. Сабан, д. 5В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16-RU16301000-221-2020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29.12.2020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"ГРАНЬ ДЕВЕЛОПМЕНТ"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"Комплекс жилых домов и объектов инфраструктуры по ул. Родины, г. Казань, Республика Татарстан. Жилой дом №7", г. Казань, проезд Созидателей, д.11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16-RU16301000-222-2020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21.12.2020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ИнтегСтрой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"ЖК "Мой ритм", жилой дом строй. №5 корпус 1, 2, 3 ПК-5, микрорайона М-2", г. Казань, ул.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Сабира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Ахтямова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1, корпус 1; корпус 2; корпус 3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16-RU16301000-224-2020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30.12.2020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"ЮИТ Грин"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"Жилой комплекс (строительные №№4011, 4012, 4013, 4014, 4015, 4016, 4017), расположенные по адресу: РТ, г. Казань, с. Константиновка. 4-ый этап строительства. Жилой дом №4013", г. Казань, ул. Архитектора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Гайнутдинова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26, корпус 2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16-RU16301000-226-2020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30.12.2020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СЗ "ЮИТ Грин"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 xml:space="preserve">"Жилой комплекс (строительные №№4011, 4012, 4013, 4014, 4015, 4016, 4017), расположенные по адресу: РТ, г. Казань, с. Константиновка. 3-ий этап строительства. Жилой дом №4014", г. Казань, ул. Архитектора </w:t>
            </w:r>
            <w:proofErr w:type="spellStart"/>
            <w:r w:rsidRPr="006131AA">
              <w:rPr>
                <w:rFonts w:ascii="Times New Roman" w:hAnsi="Times New Roman" w:cs="Times New Roman"/>
                <w:bCs/>
              </w:rPr>
              <w:t>Гайнутдинова</w:t>
            </w:r>
            <w:proofErr w:type="spellEnd"/>
            <w:r w:rsidRPr="006131AA">
              <w:rPr>
                <w:rFonts w:ascii="Times New Roman" w:hAnsi="Times New Roman" w:cs="Times New Roman"/>
                <w:bCs/>
              </w:rPr>
              <w:t>, д. 26, корпус 3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16-RU16301000-227-2020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30.12.2020</w:t>
            </w:r>
          </w:p>
        </w:tc>
      </w:tr>
      <w:tr w:rsidR="006131AA" w:rsidRPr="00FD39E4" w:rsidTr="000E0C22">
        <w:trPr>
          <w:trHeight w:val="1451"/>
        </w:trPr>
        <w:tc>
          <w:tcPr>
            <w:tcW w:w="704" w:type="dxa"/>
            <w:vAlign w:val="center"/>
          </w:tcPr>
          <w:p w:rsidR="006131AA" w:rsidRPr="00FD39E4" w:rsidRDefault="006131AA" w:rsidP="006131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ООО "СКДК"</w:t>
            </w:r>
          </w:p>
        </w:tc>
        <w:tc>
          <w:tcPr>
            <w:tcW w:w="4253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"Первая и вторая очередь жилого комплекса переменной этажности по ул. Николая Столбова" Первая очередь", г. Казань, ул. Николая Столбова, д. 1/3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16-RU16301000-228-2020</w:t>
            </w:r>
          </w:p>
        </w:tc>
        <w:tc>
          <w:tcPr>
            <w:tcW w:w="2835" w:type="dxa"/>
            <w:vAlign w:val="center"/>
          </w:tcPr>
          <w:p w:rsidR="006131AA" w:rsidRPr="006131AA" w:rsidRDefault="006131AA" w:rsidP="00613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31AA">
              <w:rPr>
                <w:rFonts w:ascii="Times New Roman" w:hAnsi="Times New Roman" w:cs="Times New Roman"/>
                <w:bCs/>
              </w:rPr>
              <w:t>30.12.2020</w:t>
            </w:r>
          </w:p>
        </w:tc>
      </w:tr>
    </w:tbl>
    <w:p w:rsidR="007F0C59" w:rsidRPr="00FD39E4" w:rsidRDefault="007F0C59" w:rsidP="00404850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F0C59" w:rsidRPr="00FD39E4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121AE3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59"/>
    <w:rsid w:val="00071565"/>
    <w:rsid w:val="000E0C22"/>
    <w:rsid w:val="000F4B75"/>
    <w:rsid w:val="0011259C"/>
    <w:rsid w:val="001650A2"/>
    <w:rsid w:val="0018403C"/>
    <w:rsid w:val="00277FE8"/>
    <w:rsid w:val="002B3824"/>
    <w:rsid w:val="002B6D00"/>
    <w:rsid w:val="00304F16"/>
    <w:rsid w:val="003908DC"/>
    <w:rsid w:val="003F5491"/>
    <w:rsid w:val="00404850"/>
    <w:rsid w:val="004774B2"/>
    <w:rsid w:val="004F53B0"/>
    <w:rsid w:val="006131AA"/>
    <w:rsid w:val="006A0E61"/>
    <w:rsid w:val="006A26DD"/>
    <w:rsid w:val="007671A1"/>
    <w:rsid w:val="007C586B"/>
    <w:rsid w:val="007F0C59"/>
    <w:rsid w:val="00805D3C"/>
    <w:rsid w:val="00902392"/>
    <w:rsid w:val="009176D8"/>
    <w:rsid w:val="00C97EEE"/>
    <w:rsid w:val="00D119CD"/>
    <w:rsid w:val="00D260C1"/>
    <w:rsid w:val="00D75636"/>
    <w:rsid w:val="00D95A79"/>
    <w:rsid w:val="00EC5974"/>
    <w:rsid w:val="00EF57D1"/>
    <w:rsid w:val="00F94BC7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EE0B3-CD0E-4000-A91B-4294148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1C1F-58FF-49B0-A36C-3E0B5861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18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UGR_Albert</cp:lastModifiedBy>
  <cp:revision>29</cp:revision>
  <dcterms:created xsi:type="dcterms:W3CDTF">2019-01-11T10:23:00Z</dcterms:created>
  <dcterms:modified xsi:type="dcterms:W3CDTF">2021-01-12T13:03:00Z</dcterms:modified>
</cp:coreProperties>
</file>