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69" w:rsidRPr="00381C45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374E06" w:rsidRPr="00381C45" w:rsidRDefault="00374E06" w:rsidP="00374E06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381C45">
        <w:rPr>
          <w:b/>
          <w:sz w:val="28"/>
          <w:szCs w:val="28"/>
        </w:rPr>
        <w:t>в) объемно-планировочные и архитектурные решения.</w:t>
      </w:r>
    </w:p>
    <w:p w:rsidR="00374E06" w:rsidRPr="00F92A7E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1C45">
        <w:rPr>
          <w:sz w:val="28"/>
          <w:szCs w:val="28"/>
        </w:rPr>
        <w:t xml:space="preserve">) </w:t>
      </w:r>
      <w:r w:rsidRPr="00F92A7E">
        <w:rPr>
          <w:sz w:val="28"/>
          <w:szCs w:val="28"/>
        </w:rPr>
        <w:t xml:space="preserve">архитектурно-строительные чертежи с указанием геометрических вертикальных и горизонтальных параметров: поэтажные планы зданий с экспликацией и площадями помещений в </w:t>
      </w:r>
      <w:proofErr w:type="spellStart"/>
      <w:r w:rsidRPr="00F92A7E">
        <w:rPr>
          <w:sz w:val="28"/>
          <w:szCs w:val="28"/>
        </w:rPr>
        <w:t>кв.м</w:t>
      </w:r>
      <w:proofErr w:type="spellEnd"/>
      <w:r w:rsidRPr="00F92A7E">
        <w:rPr>
          <w:sz w:val="28"/>
          <w:szCs w:val="28"/>
        </w:rPr>
        <w:t xml:space="preserve">., разрезы зданий, фасады (главные, боковые, дворовые. </w:t>
      </w:r>
      <w:r w:rsidRPr="00F92A7E">
        <w:rPr>
          <w:sz w:val="26"/>
          <w:szCs w:val="26"/>
        </w:rPr>
        <w:t>Не допускается фрагментарность отображения)</w:t>
      </w:r>
      <w:r w:rsidRPr="00F92A7E">
        <w:rPr>
          <w:sz w:val="28"/>
          <w:szCs w:val="28"/>
        </w:rPr>
        <w:t xml:space="preserve"> с указанием высотных параметров объекта, цветовое решение с </w:t>
      </w:r>
      <w:bookmarkStart w:id="0" w:name="_GoBack"/>
      <w:bookmarkEnd w:id="0"/>
      <w:r w:rsidRPr="00F92A7E">
        <w:rPr>
          <w:sz w:val="28"/>
          <w:szCs w:val="28"/>
        </w:rPr>
        <w:t xml:space="preserve">экспликацией отделочных фасадных материалов по наружной отделке (по таблице </w:t>
      </w:r>
      <w:r w:rsidRPr="00F92A7E">
        <w:rPr>
          <w:sz w:val="28"/>
          <w:szCs w:val="28"/>
          <w:lang w:val="en-US"/>
        </w:rPr>
        <w:t>RAL</w:t>
      </w:r>
      <w:r w:rsidRPr="00F92A7E">
        <w:rPr>
          <w:sz w:val="28"/>
          <w:szCs w:val="28"/>
        </w:rPr>
        <w:t>, в читабельном масштабе)</w:t>
      </w:r>
      <w:r>
        <w:rPr>
          <w:sz w:val="28"/>
          <w:szCs w:val="28"/>
        </w:rPr>
        <w:t>, системе крепления материалов</w:t>
      </w:r>
      <w:r w:rsidRPr="00F92A7E">
        <w:rPr>
          <w:sz w:val="28"/>
          <w:szCs w:val="28"/>
        </w:rPr>
        <w:t>;</w:t>
      </w:r>
    </w:p>
    <w:p w:rsidR="00374E06" w:rsidRPr="00F92A7E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1C45">
        <w:rPr>
          <w:sz w:val="28"/>
          <w:szCs w:val="28"/>
        </w:rPr>
        <w:t xml:space="preserve">) </w:t>
      </w:r>
      <w:r w:rsidRPr="00F92A7E">
        <w:rPr>
          <w:sz w:val="28"/>
          <w:szCs w:val="28"/>
        </w:rPr>
        <w:t>развертки по основным улицам;</w:t>
      </w:r>
    </w:p>
    <w:p w:rsidR="00374E06" w:rsidRPr="00F92A7E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C45">
        <w:rPr>
          <w:sz w:val="28"/>
          <w:szCs w:val="28"/>
        </w:rPr>
        <w:t xml:space="preserve">) </w:t>
      </w:r>
      <w:r w:rsidRPr="00F92A7E">
        <w:rPr>
          <w:sz w:val="28"/>
          <w:szCs w:val="28"/>
        </w:rPr>
        <w:t>ландшафтно-визуальный анализ с привязкой проектируемого объекта (видовые кадры</w:t>
      </w:r>
      <w:r>
        <w:rPr>
          <w:sz w:val="28"/>
          <w:szCs w:val="28"/>
        </w:rPr>
        <w:t xml:space="preserve"> с основных точек восприятия</w:t>
      </w:r>
      <w:r w:rsidRPr="00F92A7E">
        <w:rPr>
          <w:sz w:val="28"/>
          <w:szCs w:val="28"/>
        </w:rPr>
        <w:t>);</w:t>
      </w:r>
    </w:p>
    <w:p w:rsidR="00374E06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1C45">
        <w:rPr>
          <w:sz w:val="28"/>
          <w:szCs w:val="28"/>
        </w:rPr>
        <w:t xml:space="preserve">) </w:t>
      </w:r>
      <w:r w:rsidRPr="00F92A7E">
        <w:rPr>
          <w:sz w:val="28"/>
          <w:szCs w:val="28"/>
        </w:rPr>
        <w:t>фотомонтаж, выполненный с основных видовых точек с уровня и земли и выше уровня земли («птичка»);</w:t>
      </w:r>
    </w:p>
    <w:p w:rsidR="00374E06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схема размещения инженерного и технического оборудования на фасаде, кровле здания;</w:t>
      </w:r>
    </w:p>
    <w:p w:rsidR="00374E06" w:rsidRPr="00F92A7E" w:rsidRDefault="00374E06" w:rsidP="00374E06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схема размещения кондиционерного оборудования на фасаде, кровле здания, или внутри встроенные внутрь здания.</w:t>
      </w:r>
    </w:p>
    <w:p w:rsidR="00374E06" w:rsidRPr="00381C45" w:rsidRDefault="00374E06" w:rsidP="00374E0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81C45">
        <w:rPr>
          <w:sz w:val="28"/>
          <w:szCs w:val="28"/>
        </w:rPr>
        <w:t xml:space="preserve">) </w:t>
      </w:r>
      <w:r>
        <w:rPr>
          <w:sz w:val="28"/>
          <w:szCs w:val="28"/>
        </w:rPr>
        <w:t>паспорт архитектурно-художественной подсветки</w:t>
      </w:r>
      <w:r w:rsidRPr="00F92A7E">
        <w:rPr>
          <w:sz w:val="28"/>
          <w:szCs w:val="28"/>
        </w:rPr>
        <w:t xml:space="preserve"> объекта с описанием технических характеристик </w:t>
      </w:r>
      <w:r>
        <w:rPr>
          <w:sz w:val="28"/>
          <w:szCs w:val="28"/>
        </w:rPr>
        <w:t>и т.д.</w:t>
      </w:r>
    </w:p>
    <w:p w:rsidR="006A1D69" w:rsidRPr="00381C45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8A7EC7" w:rsidRPr="006A1D69" w:rsidRDefault="008A7EC7" w:rsidP="006A1D69"/>
    <w:sectPr w:rsidR="008A7EC7" w:rsidRPr="006A1D69" w:rsidSect="0093699D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4B"/>
    <w:multiLevelType w:val="hybridMultilevel"/>
    <w:tmpl w:val="B418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1F8"/>
    <w:multiLevelType w:val="hybridMultilevel"/>
    <w:tmpl w:val="28384F5E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6561"/>
    <w:multiLevelType w:val="hybridMultilevel"/>
    <w:tmpl w:val="224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43BF"/>
    <w:multiLevelType w:val="hybridMultilevel"/>
    <w:tmpl w:val="77FC7102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3D12"/>
    <w:multiLevelType w:val="hybridMultilevel"/>
    <w:tmpl w:val="315E5F70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23F4"/>
    <w:multiLevelType w:val="hybridMultilevel"/>
    <w:tmpl w:val="56EC08F2"/>
    <w:lvl w:ilvl="0" w:tplc="BF6AF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11A37"/>
    <w:multiLevelType w:val="hybridMultilevel"/>
    <w:tmpl w:val="61E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90A7D"/>
    <w:multiLevelType w:val="hybridMultilevel"/>
    <w:tmpl w:val="9F108F04"/>
    <w:lvl w:ilvl="0" w:tplc="F6548ED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A6B"/>
    <w:multiLevelType w:val="hybridMultilevel"/>
    <w:tmpl w:val="303607F2"/>
    <w:lvl w:ilvl="0" w:tplc="D59C5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D71277"/>
    <w:multiLevelType w:val="hybridMultilevel"/>
    <w:tmpl w:val="70B8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E"/>
    <w:rsid w:val="000B6C61"/>
    <w:rsid w:val="000E04BC"/>
    <w:rsid w:val="001279AA"/>
    <w:rsid w:val="002B0949"/>
    <w:rsid w:val="002F3B29"/>
    <w:rsid w:val="0036331F"/>
    <w:rsid w:val="00374E06"/>
    <w:rsid w:val="003F596C"/>
    <w:rsid w:val="00424425"/>
    <w:rsid w:val="004659C3"/>
    <w:rsid w:val="00485185"/>
    <w:rsid w:val="004B01C0"/>
    <w:rsid w:val="004D733E"/>
    <w:rsid w:val="00542388"/>
    <w:rsid w:val="005815C1"/>
    <w:rsid w:val="005838E6"/>
    <w:rsid w:val="00607B23"/>
    <w:rsid w:val="006A1D69"/>
    <w:rsid w:val="0074176F"/>
    <w:rsid w:val="00752402"/>
    <w:rsid w:val="0079197C"/>
    <w:rsid w:val="007C406A"/>
    <w:rsid w:val="007D652C"/>
    <w:rsid w:val="00823F4D"/>
    <w:rsid w:val="008A7EC7"/>
    <w:rsid w:val="0093047E"/>
    <w:rsid w:val="0093699D"/>
    <w:rsid w:val="00947E35"/>
    <w:rsid w:val="009961DB"/>
    <w:rsid w:val="00A24894"/>
    <w:rsid w:val="00A65CE3"/>
    <w:rsid w:val="00A76997"/>
    <w:rsid w:val="00AC199D"/>
    <w:rsid w:val="00AC4C7D"/>
    <w:rsid w:val="00B02660"/>
    <w:rsid w:val="00B52C12"/>
    <w:rsid w:val="00BB081D"/>
    <w:rsid w:val="00BC18F7"/>
    <w:rsid w:val="00C415EE"/>
    <w:rsid w:val="00CA5B4D"/>
    <w:rsid w:val="00D00568"/>
    <w:rsid w:val="00D31C92"/>
    <w:rsid w:val="00DF3165"/>
    <w:rsid w:val="00E21BE5"/>
    <w:rsid w:val="00E8493E"/>
    <w:rsid w:val="00ED2770"/>
    <w:rsid w:val="00ED3039"/>
    <w:rsid w:val="00F814AD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BE46-611A-4A0F-B0EE-1BA17AD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B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2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417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4176F"/>
    <w:rPr>
      <w:color w:val="0000FF"/>
      <w:u w:val="single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8A7E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А. Дудкина</dc:creator>
  <cp:keywords/>
  <dc:description/>
  <cp:lastModifiedBy>Ильнур З. Назмеев</cp:lastModifiedBy>
  <cp:revision>3</cp:revision>
  <cp:lastPrinted>2023-01-13T07:58:00Z</cp:lastPrinted>
  <dcterms:created xsi:type="dcterms:W3CDTF">2023-09-01T08:17:00Z</dcterms:created>
  <dcterms:modified xsi:type="dcterms:W3CDTF">2023-09-01T11:35:00Z</dcterms:modified>
</cp:coreProperties>
</file>