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CD" w:rsidRDefault="00141F3D">
      <w:hyperlink r:id="rId5" w:history="1">
        <w:r>
          <w:rPr>
            <w:rStyle w:val="a3"/>
          </w:rPr>
          <w:t>https://minsport.tatarstan.ru/dorozhnaya-karta-4743469.htm</w:t>
        </w:r>
      </w:hyperlink>
      <w:bookmarkStart w:id="0" w:name="_GoBack"/>
      <w:bookmarkEnd w:id="0"/>
    </w:p>
    <w:sectPr w:rsidR="00256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3D"/>
    <w:rsid w:val="00141F3D"/>
    <w:rsid w:val="0025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1F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1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sport.tatarstan.ru/dorozhnaya-karta-474346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Хисамиева Лейсан Рафкатовна</dc:creator>
  <cp:lastModifiedBy>Хисамиева Лейсан Рафкатовна</cp:lastModifiedBy>
  <cp:revision>1</cp:revision>
  <dcterms:created xsi:type="dcterms:W3CDTF">2020-08-03T10:09:00Z</dcterms:created>
  <dcterms:modified xsi:type="dcterms:W3CDTF">2020-08-03T10:09:00Z</dcterms:modified>
</cp:coreProperties>
</file>